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5B64A" w14:textId="77777777" w:rsidR="00F50DA7" w:rsidRPr="00F50DA7" w:rsidRDefault="00F50DA7" w:rsidP="00F50DA7">
      <w:r w:rsidRPr="00F50DA7">
        <w:t xml:space="preserve">¡Excelente! Con estos datos ya podemos darle forma real a tu </w:t>
      </w:r>
      <w:r w:rsidRPr="00F50DA7">
        <w:rPr>
          <w:b/>
          <w:bCs/>
        </w:rPr>
        <w:t>Sistema de Gestión de Calidad (SGC)</w:t>
      </w:r>
      <w:r w:rsidRPr="00F50DA7">
        <w:t>.</w:t>
      </w:r>
    </w:p>
    <w:p w14:paraId="1D8EEF67" w14:textId="77777777" w:rsidR="00F50DA7" w:rsidRPr="00F50DA7" w:rsidRDefault="00F50DA7" w:rsidP="00F50DA7">
      <w:r w:rsidRPr="00F50DA7">
        <w:t>Para una empresa de químicos con 70 personas y un enfoque de certificación total, la estructura debe ser robusta pero ágil. Aquí tienes la propuesta de codificación y el primer documento estratégico:</w:t>
      </w:r>
    </w:p>
    <w:p w14:paraId="0F8316F1" w14:textId="77777777" w:rsidR="00F50DA7" w:rsidRPr="00F50DA7" w:rsidRDefault="00F50DA7" w:rsidP="00F50DA7">
      <w:pPr>
        <w:rPr>
          <w:b/>
          <w:bCs/>
        </w:rPr>
      </w:pPr>
      <w:r w:rsidRPr="00F50DA7">
        <w:rPr>
          <w:b/>
          <w:bCs/>
        </w:rPr>
        <w:t>1. Propuesta de Sistema de Codificación</w:t>
      </w:r>
    </w:p>
    <w:p w14:paraId="3313CAD5" w14:textId="77777777" w:rsidR="00F50DA7" w:rsidRPr="00F50DA7" w:rsidRDefault="00F50DA7" w:rsidP="00F50DA7">
      <w:r w:rsidRPr="00F50DA7">
        <w:t xml:space="preserve">Para organizar tus carpetas en la nube y que cualquiera encuentre un documento en segundos, te sugiero usar un código de 3 partes: </w:t>
      </w:r>
      <w:r w:rsidRPr="00F50DA7">
        <w:rPr>
          <w:b/>
          <w:bCs/>
        </w:rPr>
        <w:t>[PROCESO]-[TIPO]-[NÚMERO]</w:t>
      </w:r>
      <w:r w:rsidRPr="00F50DA7">
        <w:t>.</w:t>
      </w:r>
    </w:p>
    <w:p w14:paraId="19591876" w14:textId="77777777" w:rsidR="00F50DA7" w:rsidRPr="00F50DA7" w:rsidRDefault="00F50DA7" w:rsidP="00F50DA7">
      <w:r w:rsidRPr="00F50DA7">
        <w:rPr>
          <w:b/>
          <w:bCs/>
        </w:rPr>
        <w:t>Siglas de Procesos:</w:t>
      </w:r>
    </w:p>
    <w:p w14:paraId="0A0C1A7F" w14:textId="77777777" w:rsidR="00F50DA7" w:rsidRPr="00F50DA7" w:rsidRDefault="00F50DA7" w:rsidP="00F50DA7">
      <w:pPr>
        <w:numPr>
          <w:ilvl w:val="0"/>
          <w:numId w:val="1"/>
        </w:numPr>
      </w:pPr>
      <w:r w:rsidRPr="00F50DA7">
        <w:rPr>
          <w:b/>
          <w:bCs/>
        </w:rPr>
        <w:t>DIR:</w:t>
      </w:r>
      <w:r w:rsidRPr="00F50DA7">
        <w:t xml:space="preserve"> Dirección (Gerencia General)</w:t>
      </w:r>
    </w:p>
    <w:p w14:paraId="0D613363" w14:textId="77777777" w:rsidR="00F50DA7" w:rsidRPr="00F50DA7" w:rsidRDefault="00F50DA7" w:rsidP="00F50DA7">
      <w:pPr>
        <w:numPr>
          <w:ilvl w:val="0"/>
          <w:numId w:val="1"/>
        </w:numPr>
      </w:pPr>
      <w:r w:rsidRPr="00F50DA7">
        <w:rPr>
          <w:b/>
          <w:bCs/>
        </w:rPr>
        <w:t>VTA:</w:t>
      </w:r>
      <w:r w:rsidRPr="00F50DA7">
        <w:t xml:space="preserve"> Ventas</w:t>
      </w:r>
    </w:p>
    <w:p w14:paraId="64FD07BF" w14:textId="77777777" w:rsidR="00F50DA7" w:rsidRPr="00F50DA7" w:rsidRDefault="00F50DA7" w:rsidP="00F50DA7">
      <w:pPr>
        <w:numPr>
          <w:ilvl w:val="0"/>
          <w:numId w:val="1"/>
        </w:numPr>
      </w:pPr>
      <w:r w:rsidRPr="00F50DA7">
        <w:rPr>
          <w:b/>
          <w:bCs/>
        </w:rPr>
        <w:t>ADM:</w:t>
      </w:r>
      <w:r w:rsidRPr="00F50DA7">
        <w:t xml:space="preserve"> Administración y Finanzas</w:t>
      </w:r>
    </w:p>
    <w:p w14:paraId="5A1F1FB9" w14:textId="77777777" w:rsidR="00F50DA7" w:rsidRPr="00F50DA7" w:rsidRDefault="00F50DA7" w:rsidP="00F50DA7">
      <w:pPr>
        <w:numPr>
          <w:ilvl w:val="0"/>
          <w:numId w:val="1"/>
        </w:numPr>
      </w:pPr>
      <w:r w:rsidRPr="00F50DA7">
        <w:rPr>
          <w:b/>
          <w:bCs/>
        </w:rPr>
        <w:t>RRHH:</w:t>
      </w:r>
      <w:r w:rsidRPr="00F50DA7">
        <w:t xml:space="preserve"> Recursos Humanos</w:t>
      </w:r>
    </w:p>
    <w:p w14:paraId="7710E747" w14:textId="77777777" w:rsidR="00F50DA7" w:rsidRPr="00F50DA7" w:rsidRDefault="00F50DA7" w:rsidP="00F50DA7">
      <w:pPr>
        <w:numPr>
          <w:ilvl w:val="0"/>
          <w:numId w:val="1"/>
        </w:numPr>
      </w:pPr>
      <w:r w:rsidRPr="00F50DA7">
        <w:rPr>
          <w:b/>
          <w:bCs/>
        </w:rPr>
        <w:t>PRO:</w:t>
      </w:r>
      <w:r w:rsidRPr="00F50DA7">
        <w:t xml:space="preserve"> Producción</w:t>
      </w:r>
    </w:p>
    <w:p w14:paraId="5E857E49" w14:textId="77777777" w:rsidR="00F50DA7" w:rsidRPr="00F50DA7" w:rsidRDefault="00F50DA7" w:rsidP="00F50DA7">
      <w:pPr>
        <w:numPr>
          <w:ilvl w:val="0"/>
          <w:numId w:val="1"/>
        </w:numPr>
      </w:pPr>
      <w:r w:rsidRPr="00F50DA7">
        <w:rPr>
          <w:b/>
          <w:bCs/>
        </w:rPr>
        <w:t>CAL:</w:t>
      </w:r>
      <w:r w:rsidRPr="00F50DA7">
        <w:t xml:space="preserve"> Calidad</w:t>
      </w:r>
    </w:p>
    <w:p w14:paraId="424A9B26" w14:textId="77777777" w:rsidR="00F50DA7" w:rsidRPr="00F50DA7" w:rsidRDefault="00F50DA7" w:rsidP="00F50DA7">
      <w:pPr>
        <w:numPr>
          <w:ilvl w:val="0"/>
          <w:numId w:val="1"/>
        </w:numPr>
      </w:pPr>
      <w:r w:rsidRPr="00F50DA7">
        <w:rPr>
          <w:b/>
          <w:bCs/>
        </w:rPr>
        <w:t>I+D:</w:t>
      </w:r>
      <w:r w:rsidRPr="00F50DA7">
        <w:t xml:space="preserve"> Investigación y Desarrollo</w:t>
      </w:r>
    </w:p>
    <w:p w14:paraId="432ED879" w14:textId="77777777" w:rsidR="00F50DA7" w:rsidRPr="00F50DA7" w:rsidRDefault="00F50DA7" w:rsidP="00F50DA7">
      <w:r w:rsidRPr="00F50DA7">
        <w:rPr>
          <w:b/>
          <w:bCs/>
        </w:rPr>
        <w:t>Siglas de Tipo de Documento:</w:t>
      </w:r>
    </w:p>
    <w:p w14:paraId="7733615C" w14:textId="77777777" w:rsidR="00F50DA7" w:rsidRPr="00F50DA7" w:rsidRDefault="00F50DA7" w:rsidP="00F50DA7">
      <w:pPr>
        <w:numPr>
          <w:ilvl w:val="0"/>
          <w:numId w:val="2"/>
        </w:numPr>
      </w:pPr>
      <w:r w:rsidRPr="00F50DA7">
        <w:rPr>
          <w:b/>
          <w:bCs/>
        </w:rPr>
        <w:t>PR:</w:t>
      </w:r>
      <w:r w:rsidRPr="00F50DA7">
        <w:t xml:space="preserve"> Procedimiento</w:t>
      </w:r>
    </w:p>
    <w:p w14:paraId="092B0A99" w14:textId="77777777" w:rsidR="00F50DA7" w:rsidRPr="00F50DA7" w:rsidRDefault="00F50DA7" w:rsidP="00F50DA7">
      <w:pPr>
        <w:numPr>
          <w:ilvl w:val="0"/>
          <w:numId w:val="2"/>
        </w:numPr>
      </w:pPr>
      <w:r w:rsidRPr="00F50DA7">
        <w:rPr>
          <w:b/>
          <w:bCs/>
        </w:rPr>
        <w:t>IT:</w:t>
      </w:r>
      <w:r w:rsidRPr="00F50DA7">
        <w:t xml:space="preserve"> Instructivo de Trabajo</w:t>
      </w:r>
    </w:p>
    <w:p w14:paraId="534252F1" w14:textId="77777777" w:rsidR="00F50DA7" w:rsidRPr="00F50DA7" w:rsidRDefault="00F50DA7" w:rsidP="00F50DA7">
      <w:pPr>
        <w:numPr>
          <w:ilvl w:val="0"/>
          <w:numId w:val="2"/>
        </w:numPr>
      </w:pPr>
      <w:r w:rsidRPr="00F50DA7">
        <w:rPr>
          <w:b/>
          <w:bCs/>
        </w:rPr>
        <w:t>FO:</w:t>
      </w:r>
      <w:r w:rsidRPr="00F50DA7">
        <w:t xml:space="preserve"> Formato / Registro</w:t>
      </w:r>
    </w:p>
    <w:p w14:paraId="3274CCB5" w14:textId="77777777" w:rsidR="00F50DA7" w:rsidRPr="00F50DA7" w:rsidRDefault="00F50DA7" w:rsidP="00F50DA7">
      <w:pPr>
        <w:numPr>
          <w:ilvl w:val="0"/>
          <w:numId w:val="2"/>
        </w:numPr>
      </w:pPr>
      <w:r w:rsidRPr="00F50DA7">
        <w:rPr>
          <w:b/>
          <w:bCs/>
        </w:rPr>
        <w:t>POL:</w:t>
      </w:r>
      <w:r w:rsidRPr="00F50DA7">
        <w:t xml:space="preserve"> Política</w:t>
      </w:r>
    </w:p>
    <w:p w14:paraId="45DDF779" w14:textId="77777777" w:rsidR="00F50DA7" w:rsidRPr="00F50DA7" w:rsidRDefault="00F50DA7" w:rsidP="00F50DA7">
      <w:r w:rsidRPr="00F50DA7">
        <w:rPr>
          <w:i/>
          <w:iCs/>
        </w:rPr>
        <w:t xml:space="preserve">Ejemplo: El procedimiento de limpieza en planta sería: </w:t>
      </w:r>
      <w:r w:rsidRPr="00F50DA7">
        <w:rPr>
          <w:b/>
          <w:bCs/>
          <w:i/>
          <w:iCs/>
        </w:rPr>
        <w:t>PRO-PR-01</w:t>
      </w:r>
      <w:r w:rsidRPr="00F50DA7">
        <w:rPr>
          <w:i/>
          <w:iCs/>
        </w:rPr>
        <w:t>.</w:t>
      </w:r>
    </w:p>
    <w:p w14:paraId="6F6BADE1" w14:textId="77777777" w:rsidR="00F50DA7" w:rsidRPr="00F50DA7" w:rsidRDefault="00F50DA7" w:rsidP="00F50DA7">
      <w:r w:rsidRPr="00F50DA7">
        <w:pict w14:anchorId="6C677387">
          <v:rect id="_x0000_i1043" style="width:0;height:.75pt" o:hralign="center" o:hrstd="t" o:hr="t" fillcolor="#a0a0a0" stroked="f"/>
        </w:pict>
      </w:r>
    </w:p>
    <w:p w14:paraId="10FA712D" w14:textId="77777777" w:rsidR="00F50DA7" w:rsidRPr="00F50DA7" w:rsidRDefault="00F50DA7" w:rsidP="00F50DA7">
      <w:pPr>
        <w:rPr>
          <w:b/>
          <w:bCs/>
        </w:rPr>
      </w:pPr>
      <w:r w:rsidRPr="00F50DA7">
        <w:rPr>
          <w:b/>
          <w:bCs/>
        </w:rPr>
        <w:t>2. Documento Obligatorio 1: Alcance del SGC</w:t>
      </w:r>
    </w:p>
    <w:p w14:paraId="72D47621" w14:textId="77777777" w:rsidR="00F50DA7" w:rsidRPr="00F50DA7" w:rsidRDefault="00F50DA7" w:rsidP="00F50DA7">
      <w:r w:rsidRPr="00F50DA7">
        <w:t>Este es el "corazón" de tu certificación. Define qué haces y qué no.</w:t>
      </w:r>
    </w:p>
    <w:p w14:paraId="5BC4C553" w14:textId="77777777" w:rsidR="00F50DA7" w:rsidRPr="00F50DA7" w:rsidRDefault="00F50DA7" w:rsidP="00F50DA7">
      <w:r w:rsidRPr="00F50DA7">
        <w:rPr>
          <w:b/>
          <w:bCs/>
        </w:rPr>
        <w:t>Código:</w:t>
      </w:r>
      <w:r w:rsidRPr="00F50DA7">
        <w:t xml:space="preserve"> DIR-POL-01</w:t>
      </w:r>
      <w:r w:rsidRPr="00F50DA7">
        <w:br/>
      </w:r>
      <w:r w:rsidRPr="00F50DA7">
        <w:rPr>
          <w:b/>
          <w:bCs/>
        </w:rPr>
        <w:t>Organización:</w:t>
      </w:r>
      <w:r w:rsidRPr="00F50DA7">
        <w:t xml:space="preserve"> Productos Químicos</w:t>
      </w:r>
      <w:r w:rsidRPr="00F50DA7">
        <w:br/>
      </w:r>
      <w:r w:rsidRPr="00F50DA7">
        <w:rPr>
          <w:b/>
          <w:bCs/>
        </w:rPr>
        <w:t>Alcance:</w:t>
      </w:r>
    </w:p>
    <w:p w14:paraId="26D2EC60" w14:textId="77777777" w:rsidR="00F50DA7" w:rsidRPr="00F50DA7" w:rsidRDefault="00F50DA7" w:rsidP="00F50DA7">
      <w:r w:rsidRPr="00F50DA7">
        <w:t xml:space="preserve">"El Sistema de Gestión de Calidad de </w:t>
      </w:r>
      <w:r w:rsidRPr="00F50DA7">
        <w:rPr>
          <w:b/>
          <w:bCs/>
        </w:rPr>
        <w:t>Productos Químicos</w:t>
      </w:r>
      <w:r w:rsidRPr="00F50DA7">
        <w:t xml:space="preserve"> aplica a la investigación, desarrollo, fabricación, comercialización y distribución de </w:t>
      </w:r>
      <w:r w:rsidRPr="00F50DA7">
        <w:lastRenderedPageBreak/>
        <w:t>productos químicos de limpieza y desinfección en su sede principal, integrando todos los procesos estratégicos, operativos y de apoyo para garantizar la satisfacción del cliente y el cumplimiento normativo."</w:t>
      </w:r>
    </w:p>
    <w:p w14:paraId="04C2F5F2" w14:textId="77777777" w:rsidR="00F50DA7" w:rsidRPr="00F50DA7" w:rsidRDefault="00F50DA7" w:rsidP="00F50DA7">
      <w:r w:rsidRPr="00F50DA7">
        <w:pict w14:anchorId="57C7F6A1">
          <v:rect id="_x0000_i1044" style="width:0;height:.75pt" o:hralign="center" o:hrstd="t" o:hr="t" fillcolor="#a0a0a0" stroked="f"/>
        </w:pict>
      </w:r>
    </w:p>
    <w:p w14:paraId="4661FAF0" w14:textId="77777777" w:rsidR="00F50DA7" w:rsidRPr="00F50DA7" w:rsidRDefault="00F50DA7" w:rsidP="00F50DA7">
      <w:pPr>
        <w:rPr>
          <w:b/>
          <w:bCs/>
        </w:rPr>
      </w:pPr>
      <w:r w:rsidRPr="00F50DA7">
        <w:rPr>
          <w:b/>
          <w:bCs/>
        </w:rPr>
        <w:t>3. Procedimiento Obligatorio 2: Control de Información Documentada</w:t>
      </w:r>
    </w:p>
    <w:p w14:paraId="37E4A19B" w14:textId="77777777" w:rsidR="00F50DA7" w:rsidRPr="00F50DA7" w:rsidRDefault="00F50DA7" w:rsidP="00F50DA7">
      <w:r w:rsidRPr="00F50DA7">
        <w:t xml:space="preserve">Como usarás </w:t>
      </w:r>
      <w:r w:rsidRPr="00F50DA7">
        <w:rPr>
          <w:b/>
          <w:bCs/>
        </w:rPr>
        <w:t>carpetas en la nube</w:t>
      </w:r>
      <w:r w:rsidRPr="00F50DA7">
        <w:t>, este procedimiento es vital para que no haya archivos duplicados o versiones viejas.</w:t>
      </w:r>
    </w:p>
    <w:p w14:paraId="591877AC" w14:textId="77777777" w:rsidR="00F50DA7" w:rsidRPr="00F50DA7" w:rsidRDefault="00F50DA7" w:rsidP="00F50DA7">
      <w:r w:rsidRPr="00F50DA7">
        <w:rPr>
          <w:b/>
          <w:bCs/>
        </w:rPr>
        <w:t>Resumen del contenido (CAL-PR-01):</w:t>
      </w:r>
    </w:p>
    <w:p w14:paraId="1AB3DC73" w14:textId="77777777" w:rsidR="00F50DA7" w:rsidRPr="00F50DA7" w:rsidRDefault="00F50DA7" w:rsidP="00F50DA7">
      <w:pPr>
        <w:numPr>
          <w:ilvl w:val="0"/>
          <w:numId w:val="3"/>
        </w:numPr>
      </w:pPr>
      <w:r w:rsidRPr="00F50DA7">
        <w:rPr>
          <w:b/>
          <w:bCs/>
        </w:rPr>
        <w:t>Responsable:</w:t>
      </w:r>
      <w:r w:rsidRPr="00F50DA7">
        <w:t xml:space="preserve"> </w:t>
      </w:r>
      <w:proofErr w:type="gramStart"/>
      <w:r w:rsidRPr="00F50DA7">
        <w:t>Jefe</w:t>
      </w:r>
      <w:proofErr w:type="gramEnd"/>
      <w:r w:rsidRPr="00F50DA7">
        <w:t xml:space="preserve"> de Calidad.</w:t>
      </w:r>
    </w:p>
    <w:p w14:paraId="011CEEE3" w14:textId="77777777" w:rsidR="00F50DA7" w:rsidRPr="00F50DA7" w:rsidRDefault="00F50DA7" w:rsidP="00F50DA7">
      <w:pPr>
        <w:numPr>
          <w:ilvl w:val="0"/>
          <w:numId w:val="3"/>
        </w:numPr>
      </w:pPr>
      <w:r w:rsidRPr="00F50DA7">
        <w:rPr>
          <w:b/>
          <w:bCs/>
        </w:rPr>
        <w:t>Almacenamiento:</w:t>
      </w:r>
      <w:r w:rsidRPr="00F50DA7">
        <w:t xml:space="preserve"> Google Drive / OneDrive con permisos restringidos (Lectura para todos, Edición solo para </w:t>
      </w:r>
      <w:proofErr w:type="gramStart"/>
      <w:r w:rsidRPr="00F50DA7">
        <w:t>Jefes</w:t>
      </w:r>
      <w:proofErr w:type="gramEnd"/>
      <w:r w:rsidRPr="00F50DA7">
        <w:t xml:space="preserve"> de Área).</w:t>
      </w:r>
    </w:p>
    <w:p w14:paraId="4E053C67" w14:textId="77777777" w:rsidR="00F50DA7" w:rsidRPr="00F50DA7" w:rsidRDefault="00F50DA7" w:rsidP="00F50DA7">
      <w:pPr>
        <w:numPr>
          <w:ilvl w:val="0"/>
          <w:numId w:val="3"/>
        </w:numPr>
      </w:pPr>
      <w:r w:rsidRPr="00F50DA7">
        <w:rPr>
          <w:b/>
          <w:bCs/>
        </w:rPr>
        <w:t>Aprobación:</w:t>
      </w:r>
      <w:r w:rsidRPr="00F50DA7">
        <w:t xml:space="preserve"> Los documentos de cada área los revisa el </w:t>
      </w:r>
      <w:proofErr w:type="gramStart"/>
      <w:r w:rsidRPr="00F50DA7">
        <w:t>Jefe</w:t>
      </w:r>
      <w:proofErr w:type="gramEnd"/>
      <w:r w:rsidRPr="00F50DA7">
        <w:t xml:space="preserve"> de área y los aprueba el Gerente General.</w:t>
      </w:r>
    </w:p>
    <w:p w14:paraId="39EB0F44" w14:textId="77777777" w:rsidR="00F50DA7" w:rsidRPr="00F50DA7" w:rsidRDefault="00F50DA7" w:rsidP="00F50DA7">
      <w:pPr>
        <w:numPr>
          <w:ilvl w:val="0"/>
          <w:numId w:val="3"/>
        </w:numPr>
      </w:pPr>
      <w:r w:rsidRPr="00F50DA7">
        <w:rPr>
          <w:b/>
          <w:bCs/>
        </w:rPr>
        <w:t>Control de Versiones:</w:t>
      </w:r>
      <w:r w:rsidRPr="00F50DA7">
        <w:t xml:space="preserve"> Se usará una "Lista Maestra de Documentos" (un Excel central) para saber cuál es la última versión vigente.</w:t>
      </w:r>
    </w:p>
    <w:p w14:paraId="09B56C76" w14:textId="77777777" w:rsidR="00F50DA7" w:rsidRPr="00F50DA7" w:rsidRDefault="00F50DA7" w:rsidP="00F50DA7">
      <w:r w:rsidRPr="00F50DA7">
        <w:pict w14:anchorId="2D4D709B">
          <v:rect id="_x0000_i1045" style="width:0;height:.75pt" o:hralign="center" o:hrstd="t" o:hr="t" fillcolor="#a0a0a0" stroked="f"/>
        </w:pict>
      </w:r>
    </w:p>
    <w:p w14:paraId="100EACA8" w14:textId="77777777" w:rsidR="00F50DA7" w:rsidRPr="00F50DA7" w:rsidRDefault="00F50DA7" w:rsidP="00F50DA7">
      <w:pPr>
        <w:rPr>
          <w:b/>
          <w:bCs/>
        </w:rPr>
      </w:pPr>
      <w:r w:rsidRPr="00F50DA7">
        <w:rPr>
          <w:b/>
          <w:bCs/>
        </w:rPr>
        <w:t>4. Próximos pasos: Los procedimientos "Vivos"</w:t>
      </w:r>
    </w:p>
    <w:p w14:paraId="1E026EF1" w14:textId="77777777" w:rsidR="00F50DA7" w:rsidRPr="00F50DA7" w:rsidRDefault="00F50DA7" w:rsidP="00F50DA7">
      <w:r w:rsidRPr="00F50DA7">
        <w:t>Para avanzar, ahora necesitamos definir cómo operan tus áreas críticas. Dado que fabrican químicos:</w:t>
      </w:r>
    </w:p>
    <w:p w14:paraId="5E66D915" w14:textId="77777777" w:rsidR="00F50DA7" w:rsidRPr="00F50DA7" w:rsidRDefault="00F50DA7" w:rsidP="00F50DA7">
      <w:r w:rsidRPr="00F50DA7">
        <w:t xml:space="preserve">¿Te gustaría que redacte ahora el </w:t>
      </w:r>
      <w:r w:rsidRPr="00F50DA7">
        <w:rPr>
          <w:b/>
          <w:bCs/>
        </w:rPr>
        <w:t>Procedimiento de Control de Calidad (CAL-</w:t>
      </w:r>
      <w:proofErr w:type="gramStart"/>
      <w:r w:rsidRPr="00F50DA7">
        <w:rPr>
          <w:b/>
          <w:bCs/>
        </w:rPr>
        <w:t>PR-02)</w:t>
      </w:r>
      <w:r w:rsidRPr="00F50DA7">
        <w:t xml:space="preserve"> que incluya las inspecciones de tus productos de limpieza, o prefieres el de </w:t>
      </w:r>
      <w:r w:rsidRPr="00F50DA7">
        <w:rPr>
          <w:b/>
          <w:bCs/>
        </w:rPr>
        <w:t>Investigación y Desarrollo (I+D-PR-01)</w:t>
      </w:r>
      <w:r w:rsidRPr="00F50DA7">
        <w:t xml:space="preserve"> para la creación de nuevas fórmulas?</w:t>
      </w:r>
      <w:proofErr w:type="gramEnd"/>
    </w:p>
    <w:p w14:paraId="2AA2EA0D" w14:textId="77777777" w:rsidR="00F50DA7" w:rsidRPr="00F50DA7" w:rsidRDefault="00F50DA7" w:rsidP="00F50DA7"/>
    <w:p w14:paraId="6E0AE1E3" w14:textId="77777777" w:rsidR="00F50DA7" w:rsidRDefault="00F50DA7"/>
    <w:sectPr w:rsidR="00F50D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36FC"/>
    <w:multiLevelType w:val="multilevel"/>
    <w:tmpl w:val="5D78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4717E"/>
    <w:multiLevelType w:val="multilevel"/>
    <w:tmpl w:val="585C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5134D3"/>
    <w:multiLevelType w:val="multilevel"/>
    <w:tmpl w:val="70A8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964798">
    <w:abstractNumId w:val="2"/>
  </w:num>
  <w:num w:numId="2" w16cid:durableId="515730105">
    <w:abstractNumId w:val="0"/>
  </w:num>
  <w:num w:numId="3" w16cid:durableId="2126654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A7"/>
    <w:rsid w:val="00446F21"/>
    <w:rsid w:val="00F5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035F8D"/>
  <w15:chartTrackingRefBased/>
  <w15:docId w15:val="{A96F567C-A1BC-4BF0-8169-63360A9F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s-PE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0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0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0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0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0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0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0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0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0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0DA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0DA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0DA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0D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0D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0D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0D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0D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0D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0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tuloCar">
    <w:name w:val="Título Car"/>
    <w:basedOn w:val="Fuentedeprrafopredeter"/>
    <w:link w:val="Ttulo"/>
    <w:uiPriority w:val="10"/>
    <w:rsid w:val="00F50DA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tulo">
    <w:name w:val="Subtitle"/>
    <w:basedOn w:val="Normal"/>
    <w:next w:val="Normal"/>
    <w:link w:val="SubttuloCar"/>
    <w:uiPriority w:val="11"/>
    <w:qFormat/>
    <w:rsid w:val="00F50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tuloCar">
    <w:name w:val="Subtítulo Car"/>
    <w:basedOn w:val="Fuentedeprrafopredeter"/>
    <w:link w:val="Subttulo"/>
    <w:uiPriority w:val="11"/>
    <w:rsid w:val="00F50DA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Cita">
    <w:name w:val="Quote"/>
    <w:basedOn w:val="Normal"/>
    <w:next w:val="Normal"/>
    <w:link w:val="CitaCar"/>
    <w:uiPriority w:val="29"/>
    <w:qFormat/>
    <w:rsid w:val="00F50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0D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0D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0D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0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0D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0D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44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12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3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80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39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96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32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8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222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95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739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502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0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26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5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1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0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7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2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7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02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398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1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3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Garcia</dc:creator>
  <cp:keywords/>
  <dc:description/>
  <cp:lastModifiedBy>Luis Garcia</cp:lastModifiedBy>
  <cp:revision>1</cp:revision>
  <dcterms:created xsi:type="dcterms:W3CDTF">2026-04-14T18:35:00Z</dcterms:created>
  <dcterms:modified xsi:type="dcterms:W3CDTF">2026-04-14T18:35:00Z</dcterms:modified>
</cp:coreProperties>
</file>